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29A" w:rsidRPr="007160C1" w:rsidRDefault="003B429A" w:rsidP="00B330C3">
      <w:pPr>
        <w:spacing w:after="0" w:line="240" w:lineRule="auto"/>
        <w:jc w:val="center"/>
        <w:rPr>
          <w:rFonts w:eastAsia="Times New Roman" w:cs="Calibri"/>
          <w:b/>
          <w:lang w:eastAsia="pl-PL"/>
        </w:rPr>
      </w:pPr>
    </w:p>
    <w:p w:rsidR="007A2C3B" w:rsidRPr="00132C09" w:rsidRDefault="007A2C3B" w:rsidP="00B330C3">
      <w:pPr>
        <w:spacing w:after="0" w:line="240" w:lineRule="auto"/>
        <w:jc w:val="center"/>
        <w:rPr>
          <w:rFonts w:eastAsia="Times New Roman" w:cs="Calibri"/>
          <w:sz w:val="28"/>
          <w:szCs w:val="28"/>
          <w:lang w:eastAsia="pl-PL"/>
        </w:rPr>
      </w:pPr>
      <w:bookmarkStart w:id="0" w:name="_GoBack"/>
      <w:r w:rsidRPr="00132C09">
        <w:rPr>
          <w:rFonts w:eastAsia="Times New Roman" w:cs="Calibri"/>
          <w:b/>
          <w:sz w:val="28"/>
          <w:szCs w:val="28"/>
          <w:lang w:eastAsia="pl-PL"/>
        </w:rPr>
        <w:t>FORMULARZ KONSULTACJI SPOŁECZNYCH</w:t>
      </w:r>
    </w:p>
    <w:bookmarkEnd w:id="0"/>
    <w:p w:rsidR="00132C09" w:rsidRPr="00AE1172" w:rsidRDefault="00132C09" w:rsidP="00B330C3">
      <w:pPr>
        <w:spacing w:after="0" w:line="240" w:lineRule="auto"/>
        <w:jc w:val="center"/>
        <w:rPr>
          <w:rFonts w:eastAsia="Times New Roman" w:cs="Calibri"/>
          <w:b/>
          <w:bCs/>
          <w:sz w:val="28"/>
          <w:szCs w:val="28"/>
          <w:lang w:eastAsia="pl-PL"/>
        </w:rPr>
      </w:pPr>
      <w:r w:rsidRPr="00AE1172">
        <w:rPr>
          <w:rFonts w:eastAsia="Times New Roman" w:cs="Calibri"/>
          <w:b/>
          <w:bCs/>
          <w:sz w:val="28"/>
          <w:szCs w:val="28"/>
          <w:lang w:eastAsia="pl-PL"/>
        </w:rPr>
        <w:t>projektu Lokalnej Strategii Rozwoju</w:t>
      </w:r>
    </w:p>
    <w:p w:rsidR="00AE1172" w:rsidRPr="00AE1172" w:rsidRDefault="00AE1172" w:rsidP="00B330C3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pl-PL"/>
        </w:rPr>
      </w:pPr>
    </w:p>
    <w:p w:rsidR="00083ADE" w:rsidRDefault="00083ADE" w:rsidP="00B330C3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083ADE">
        <w:rPr>
          <w:rFonts w:eastAsia="Times New Roman" w:cs="Calibri"/>
          <w:sz w:val="24"/>
          <w:szCs w:val="24"/>
          <w:lang w:eastAsia="pl-PL"/>
        </w:rPr>
        <w:t>Stowarzyszenie Lokalna Grupa Działania</w:t>
      </w:r>
    </w:p>
    <w:p w:rsidR="007A2C3B" w:rsidRPr="00132C09" w:rsidRDefault="00083ADE" w:rsidP="00B330C3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083ADE">
        <w:rPr>
          <w:rFonts w:eastAsia="Times New Roman" w:cs="Calibri"/>
          <w:sz w:val="24"/>
          <w:szCs w:val="24"/>
          <w:lang w:eastAsia="pl-PL"/>
        </w:rPr>
        <w:t xml:space="preserve"> „</w:t>
      </w:r>
      <w:r w:rsidR="00D057C6">
        <w:rPr>
          <w:rFonts w:eastAsia="Times New Roman" w:cs="Calibri"/>
          <w:sz w:val="24"/>
          <w:szCs w:val="24"/>
          <w:lang w:eastAsia="pl-PL"/>
        </w:rPr>
        <w:t>Kraina Czterech Kultur</w:t>
      </w:r>
      <w:r w:rsidRPr="00083ADE">
        <w:rPr>
          <w:rFonts w:eastAsia="Times New Roman" w:cs="Calibri"/>
          <w:sz w:val="24"/>
          <w:szCs w:val="24"/>
          <w:lang w:eastAsia="pl-PL"/>
        </w:rPr>
        <w:t>”</w:t>
      </w:r>
    </w:p>
    <w:p w:rsidR="007A2C3B" w:rsidRPr="00132C09" w:rsidRDefault="007A2C3B" w:rsidP="00B330C3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</w:p>
    <w:p w:rsidR="00132C09" w:rsidRDefault="00132C09" w:rsidP="00B330C3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pl-PL"/>
        </w:rPr>
      </w:pPr>
    </w:p>
    <w:p w:rsidR="007A2C3B" w:rsidRPr="00132C09" w:rsidRDefault="00132C09" w:rsidP="00B330C3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……………………………………</w:t>
      </w:r>
    </w:p>
    <w:p w:rsidR="007A2C3B" w:rsidRPr="00B330C3" w:rsidRDefault="00132C09" w:rsidP="00B330C3">
      <w:pPr>
        <w:spacing w:after="0" w:line="240" w:lineRule="auto"/>
        <w:ind w:right="425"/>
        <w:jc w:val="right"/>
        <w:rPr>
          <w:rFonts w:eastAsia="Times New Roman" w:cs="Calibri"/>
          <w:i/>
          <w:iCs/>
          <w:sz w:val="18"/>
          <w:szCs w:val="18"/>
          <w:lang w:eastAsia="pl-PL"/>
        </w:rPr>
      </w:pPr>
      <w:r w:rsidRPr="00B330C3">
        <w:rPr>
          <w:rFonts w:eastAsia="Times New Roman" w:cs="Calibri"/>
          <w:i/>
          <w:iCs/>
          <w:sz w:val="18"/>
          <w:szCs w:val="18"/>
          <w:lang w:eastAsia="pl-PL"/>
        </w:rPr>
        <w:t>miejscowość, data</w:t>
      </w:r>
    </w:p>
    <w:p w:rsidR="007A2C3B" w:rsidRPr="00132C09" w:rsidRDefault="007A2C3B" w:rsidP="00B330C3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F20A74" w:rsidRDefault="00F20A74" w:rsidP="00B330C3">
      <w:pPr>
        <w:spacing w:line="240" w:lineRule="auto"/>
        <w:rPr>
          <w:i/>
          <w:u w:val="single"/>
        </w:rPr>
      </w:pPr>
      <w:r>
        <w:t xml:space="preserve">Wypełniony formularz należy przesłać w formie elektronicznej na adres: </w:t>
      </w:r>
      <w:r w:rsidR="00D057C6">
        <w:t>krainaczterechklutur@interia.pl</w:t>
      </w:r>
    </w:p>
    <w:p w:rsidR="00F20A74" w:rsidRDefault="00F20A74" w:rsidP="00B330C3">
      <w:pPr>
        <w:spacing w:line="240" w:lineRule="auto"/>
        <w:rPr>
          <w:i/>
        </w:rPr>
      </w:pPr>
      <w:r w:rsidRPr="00AB3EF2">
        <w:rPr>
          <w:b/>
          <w:bCs/>
        </w:rPr>
        <w:t xml:space="preserve">W tytule e-mail należy wpisać: </w:t>
      </w:r>
      <w:r>
        <w:rPr>
          <w:i/>
        </w:rPr>
        <w:t xml:space="preserve">Uwagi do projektu LSR </w:t>
      </w:r>
      <w:r w:rsidRPr="00F20A74">
        <w:rPr>
          <w:i/>
        </w:rPr>
        <w:t>Stowarzyszeni</w:t>
      </w:r>
      <w:r>
        <w:rPr>
          <w:i/>
        </w:rPr>
        <w:t>a</w:t>
      </w:r>
      <w:r w:rsidRPr="00F20A74">
        <w:rPr>
          <w:i/>
        </w:rPr>
        <w:t xml:space="preserve"> Lokalna Grupa Działania</w:t>
      </w:r>
      <w:r>
        <w:rPr>
          <w:i/>
        </w:rPr>
        <w:t xml:space="preserve"> </w:t>
      </w:r>
      <w:r w:rsidRPr="00F20A74">
        <w:rPr>
          <w:i/>
        </w:rPr>
        <w:t>„</w:t>
      </w:r>
      <w:r w:rsidR="00D057C6">
        <w:rPr>
          <w:i/>
        </w:rPr>
        <w:t>Kraina Czterech Kultur</w:t>
      </w:r>
      <w:r w:rsidRPr="00F20A74">
        <w:rPr>
          <w:i/>
        </w:rPr>
        <w:t>”</w:t>
      </w:r>
    </w:p>
    <w:p w:rsidR="00F20A74" w:rsidRPr="005118A2" w:rsidRDefault="00F20A74" w:rsidP="00B330C3">
      <w:pPr>
        <w:pStyle w:val="Akapitzlist"/>
        <w:numPr>
          <w:ilvl w:val="0"/>
          <w:numId w:val="2"/>
        </w:numPr>
        <w:spacing w:line="240" w:lineRule="auto"/>
      </w:pPr>
      <w:r>
        <w:t>Dane zgłaszającego: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14"/>
        <w:gridCol w:w="5446"/>
      </w:tblGrid>
      <w:tr w:rsidR="00F20A74" w:rsidTr="008E4917">
        <w:tc>
          <w:tcPr>
            <w:tcW w:w="3652" w:type="dxa"/>
            <w:shd w:val="clear" w:color="auto" w:fill="EAF1DD" w:themeFill="accent3" w:themeFillTint="33"/>
          </w:tcPr>
          <w:p w:rsidR="00F20A74" w:rsidRPr="00F979A8" w:rsidRDefault="00F20A74" w:rsidP="00B330C3">
            <w:pPr>
              <w:spacing w:line="240" w:lineRule="auto"/>
              <w:rPr>
                <w:b/>
              </w:rPr>
            </w:pPr>
            <w:r w:rsidRPr="00F979A8">
              <w:rPr>
                <w:b/>
              </w:rPr>
              <w:t>Imię i nazwisko</w:t>
            </w:r>
          </w:p>
        </w:tc>
        <w:tc>
          <w:tcPr>
            <w:tcW w:w="5560" w:type="dxa"/>
          </w:tcPr>
          <w:p w:rsidR="00F20A74" w:rsidRDefault="00F20A74" w:rsidP="00B330C3">
            <w:pPr>
              <w:spacing w:line="240" w:lineRule="auto"/>
            </w:pPr>
          </w:p>
        </w:tc>
      </w:tr>
      <w:tr w:rsidR="00F20A74" w:rsidTr="008E4917">
        <w:tc>
          <w:tcPr>
            <w:tcW w:w="3652" w:type="dxa"/>
            <w:shd w:val="clear" w:color="auto" w:fill="EAF1DD" w:themeFill="accent3" w:themeFillTint="33"/>
          </w:tcPr>
          <w:p w:rsidR="00F20A74" w:rsidRPr="00F979A8" w:rsidRDefault="00F20A74" w:rsidP="00B330C3">
            <w:pPr>
              <w:spacing w:line="240" w:lineRule="auto"/>
              <w:rPr>
                <w:b/>
              </w:rPr>
            </w:pPr>
            <w:r w:rsidRPr="00F979A8">
              <w:rPr>
                <w:b/>
              </w:rPr>
              <w:t>Nazwa instytucji</w:t>
            </w:r>
          </w:p>
        </w:tc>
        <w:tc>
          <w:tcPr>
            <w:tcW w:w="5560" w:type="dxa"/>
          </w:tcPr>
          <w:p w:rsidR="00F20A74" w:rsidRDefault="00F20A74" w:rsidP="00B330C3">
            <w:pPr>
              <w:spacing w:line="240" w:lineRule="auto"/>
            </w:pPr>
          </w:p>
        </w:tc>
      </w:tr>
      <w:tr w:rsidR="00F20A74" w:rsidTr="008E4917">
        <w:tc>
          <w:tcPr>
            <w:tcW w:w="3652" w:type="dxa"/>
            <w:shd w:val="clear" w:color="auto" w:fill="EAF1DD" w:themeFill="accent3" w:themeFillTint="33"/>
          </w:tcPr>
          <w:p w:rsidR="00F20A74" w:rsidRPr="00F979A8" w:rsidRDefault="00F20A74" w:rsidP="00B330C3">
            <w:pPr>
              <w:spacing w:line="240" w:lineRule="auto"/>
              <w:rPr>
                <w:b/>
              </w:rPr>
            </w:pPr>
            <w:r w:rsidRPr="00F979A8">
              <w:rPr>
                <w:b/>
              </w:rPr>
              <w:t>Adres korespondencyjny</w:t>
            </w:r>
          </w:p>
        </w:tc>
        <w:tc>
          <w:tcPr>
            <w:tcW w:w="5560" w:type="dxa"/>
          </w:tcPr>
          <w:p w:rsidR="00F20A74" w:rsidRDefault="00F20A74" w:rsidP="00B330C3">
            <w:pPr>
              <w:spacing w:line="240" w:lineRule="auto"/>
            </w:pPr>
          </w:p>
        </w:tc>
      </w:tr>
      <w:tr w:rsidR="00F20A74" w:rsidTr="008E4917">
        <w:tc>
          <w:tcPr>
            <w:tcW w:w="3652" w:type="dxa"/>
            <w:shd w:val="clear" w:color="auto" w:fill="EAF1DD" w:themeFill="accent3" w:themeFillTint="33"/>
          </w:tcPr>
          <w:p w:rsidR="00F20A74" w:rsidRPr="00F979A8" w:rsidRDefault="00F20A74" w:rsidP="00B330C3">
            <w:pPr>
              <w:spacing w:line="240" w:lineRule="auto"/>
              <w:rPr>
                <w:b/>
              </w:rPr>
            </w:pPr>
            <w:r w:rsidRPr="00F979A8">
              <w:rPr>
                <w:b/>
              </w:rPr>
              <w:t>e-mail</w:t>
            </w:r>
          </w:p>
        </w:tc>
        <w:tc>
          <w:tcPr>
            <w:tcW w:w="5560" w:type="dxa"/>
          </w:tcPr>
          <w:p w:rsidR="00F20A74" w:rsidRDefault="00F20A74" w:rsidP="00B330C3">
            <w:pPr>
              <w:spacing w:line="240" w:lineRule="auto"/>
            </w:pPr>
          </w:p>
        </w:tc>
      </w:tr>
      <w:tr w:rsidR="00F20A74" w:rsidTr="008E4917">
        <w:tc>
          <w:tcPr>
            <w:tcW w:w="3652" w:type="dxa"/>
            <w:shd w:val="clear" w:color="auto" w:fill="EAF1DD" w:themeFill="accent3" w:themeFillTint="33"/>
          </w:tcPr>
          <w:p w:rsidR="00F20A74" w:rsidRPr="00F979A8" w:rsidRDefault="00F20A74" w:rsidP="00B330C3">
            <w:pPr>
              <w:spacing w:line="240" w:lineRule="auto"/>
              <w:rPr>
                <w:b/>
              </w:rPr>
            </w:pPr>
            <w:r w:rsidRPr="00F979A8">
              <w:rPr>
                <w:b/>
              </w:rPr>
              <w:t>Telefon/faks</w:t>
            </w:r>
          </w:p>
        </w:tc>
        <w:tc>
          <w:tcPr>
            <w:tcW w:w="5560" w:type="dxa"/>
          </w:tcPr>
          <w:p w:rsidR="00F20A74" w:rsidRDefault="00F20A74" w:rsidP="00B330C3">
            <w:pPr>
              <w:spacing w:line="240" w:lineRule="auto"/>
            </w:pPr>
          </w:p>
        </w:tc>
      </w:tr>
    </w:tbl>
    <w:p w:rsidR="00F20A74" w:rsidRPr="006E0700" w:rsidRDefault="00F20A74" w:rsidP="00B330C3">
      <w:pPr>
        <w:spacing w:after="120" w:line="240" w:lineRule="auto"/>
        <w:jc w:val="both"/>
        <w:rPr>
          <w:sz w:val="24"/>
          <w:szCs w:val="24"/>
        </w:rPr>
      </w:pPr>
    </w:p>
    <w:p w:rsidR="00F20A74" w:rsidRPr="005D0171" w:rsidRDefault="00A02280" w:rsidP="00B330C3">
      <w:pPr>
        <w:spacing w:line="240" w:lineRule="auto"/>
        <w:ind w:left="709"/>
        <w:jc w:val="both"/>
        <w:rPr>
          <w:i/>
          <w:iCs/>
          <w:sz w:val="20"/>
          <w:szCs w:val="20"/>
          <w:vertAlign w:val="superscript"/>
        </w:rPr>
      </w:pPr>
      <w:r>
        <w:rPr>
          <w:i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41275</wp:posOffset>
                </wp:positionV>
                <wp:extent cx="182880" cy="163195"/>
                <wp:effectExtent l="0" t="0" r="7620" b="825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A74" w:rsidRPr="001D38AB" w:rsidRDefault="00F20A74" w:rsidP="00F20A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pt;margin-top:3.25pt;width:14.4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">
                <v:textbox inset="0,0,0,0">
                  <w:txbxContent>
                    <w:p w:rsidR="00F20A74" w:rsidRPr="001D38AB" w:rsidRDefault="00F20A74" w:rsidP="00F20A74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0A74" w:rsidRPr="005D0171">
        <w:rPr>
          <w:i/>
          <w:iCs/>
          <w:sz w:val="20"/>
          <w:szCs w:val="20"/>
        </w:rPr>
        <w:t xml:space="preserve">Wyrażam zgodę na przetwarzanie moich danych osobowych w celu przeprowadzenia konsultacji Projektu </w:t>
      </w:r>
      <w:r w:rsidR="009C0515">
        <w:rPr>
          <w:i/>
          <w:iCs/>
          <w:sz w:val="20"/>
          <w:szCs w:val="20"/>
        </w:rPr>
        <w:t xml:space="preserve">LSR </w:t>
      </w:r>
      <w:r w:rsidR="009C0515" w:rsidRPr="009C0515">
        <w:rPr>
          <w:i/>
          <w:iCs/>
          <w:sz w:val="20"/>
          <w:szCs w:val="20"/>
        </w:rPr>
        <w:t>Stowarzyszenia Lokalna Grupa Działania „</w:t>
      </w:r>
      <w:r w:rsidR="00D057C6">
        <w:rPr>
          <w:i/>
          <w:iCs/>
          <w:sz w:val="20"/>
          <w:szCs w:val="20"/>
        </w:rPr>
        <w:t>Kraina Czterech Kultur</w:t>
      </w:r>
      <w:r w:rsidR="009C0515" w:rsidRPr="009C0515">
        <w:rPr>
          <w:i/>
          <w:iCs/>
          <w:sz w:val="20"/>
          <w:szCs w:val="20"/>
        </w:rPr>
        <w:t>”</w:t>
      </w:r>
      <w:r w:rsidR="00F20A74" w:rsidRPr="005D0171">
        <w:rPr>
          <w:i/>
          <w:iCs/>
          <w:sz w:val="20"/>
          <w:szCs w:val="20"/>
        </w:rPr>
        <w:t>. Dane osobowe przetwarzane są na podstawie art. 6 ust. 1 lit. a) Rozporządzenia Parlamentu Europejskiego i Rady (UE) 2016/679 z</w:t>
      </w:r>
      <w:r w:rsidR="001209E2">
        <w:rPr>
          <w:i/>
          <w:iCs/>
          <w:sz w:val="20"/>
          <w:szCs w:val="20"/>
        </w:rPr>
        <w:t> </w:t>
      </w:r>
      <w:r w:rsidR="00F20A74" w:rsidRPr="005D0171">
        <w:rPr>
          <w:i/>
          <w:iCs/>
          <w:sz w:val="20"/>
          <w:szCs w:val="20"/>
        </w:rPr>
        <w:t>dnia 27 kwietnia 2016 r. w sprawie ochrony osób fizycznych w</w:t>
      </w:r>
      <w:r w:rsidR="00F20A74">
        <w:rPr>
          <w:i/>
          <w:iCs/>
          <w:sz w:val="20"/>
          <w:szCs w:val="20"/>
        </w:rPr>
        <w:t> </w:t>
      </w:r>
      <w:r w:rsidR="00F20A74" w:rsidRPr="005D0171">
        <w:rPr>
          <w:i/>
          <w:iCs/>
          <w:sz w:val="20"/>
          <w:szCs w:val="20"/>
        </w:rPr>
        <w:t>związku z przetwarzaniem danych osobowych i w sprawie swobodnego przepływu takich danych.</w:t>
      </w:r>
      <w:r w:rsidR="00F20A74" w:rsidRPr="005D0171">
        <w:rPr>
          <w:i/>
          <w:iCs/>
          <w:sz w:val="20"/>
          <w:szCs w:val="20"/>
          <w:vertAlign w:val="superscript"/>
        </w:rPr>
        <w:t>1</w:t>
      </w:r>
    </w:p>
    <w:p w:rsidR="00F20A74" w:rsidRDefault="00F20A74" w:rsidP="00B330C3">
      <w:pPr>
        <w:spacing w:line="240" w:lineRule="auto"/>
        <w:ind w:left="4395"/>
        <w:jc w:val="center"/>
      </w:pPr>
    </w:p>
    <w:p w:rsidR="00B330C3" w:rsidRDefault="00F20A74" w:rsidP="00B330C3">
      <w:pPr>
        <w:spacing w:after="0" w:line="240" w:lineRule="auto"/>
        <w:ind w:left="4394"/>
        <w:contextualSpacing/>
        <w:jc w:val="center"/>
      </w:pPr>
      <w:r>
        <w:t>………………………………….</w:t>
      </w:r>
    </w:p>
    <w:p w:rsidR="00F20A74" w:rsidRPr="00B330C3" w:rsidRDefault="00F20A74" w:rsidP="00B330C3">
      <w:pPr>
        <w:spacing w:line="240" w:lineRule="auto"/>
        <w:ind w:left="4395"/>
        <w:jc w:val="center"/>
        <w:rPr>
          <w:i/>
          <w:iCs/>
          <w:sz w:val="20"/>
        </w:rPr>
      </w:pPr>
      <w:r w:rsidRPr="00B330C3">
        <w:rPr>
          <w:i/>
          <w:iCs/>
          <w:sz w:val="18"/>
          <w:szCs w:val="21"/>
        </w:rPr>
        <w:t>(Podpis)</w:t>
      </w:r>
    </w:p>
    <w:p w:rsidR="00B330C3" w:rsidRDefault="00B330C3" w:rsidP="00B330C3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1209E2" w:rsidRDefault="001209E2" w:rsidP="00B330C3">
      <w:pPr>
        <w:pStyle w:val="Akapitzlist"/>
        <w:numPr>
          <w:ilvl w:val="0"/>
          <w:numId w:val="2"/>
        </w:numPr>
        <w:spacing w:line="240" w:lineRule="auto"/>
      </w:pPr>
      <w:r>
        <w:t>Opinie i propozycje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8"/>
        <w:gridCol w:w="2140"/>
        <w:gridCol w:w="2142"/>
        <w:gridCol w:w="2140"/>
        <w:gridCol w:w="2140"/>
      </w:tblGrid>
      <w:tr w:rsidR="001209E2" w:rsidRPr="00125A8E" w:rsidTr="008E4917">
        <w:tc>
          <w:tcPr>
            <w:tcW w:w="275" w:type="pct"/>
            <w:shd w:val="clear" w:color="auto" w:fill="EAF1DD" w:themeFill="accent3" w:themeFillTint="33"/>
            <w:vAlign w:val="center"/>
          </w:tcPr>
          <w:p w:rsidR="001209E2" w:rsidRPr="00D557E7" w:rsidRDefault="001209E2" w:rsidP="00B330C3">
            <w:pPr>
              <w:spacing w:before="60" w:after="6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557E7">
              <w:rPr>
                <w:rFonts w:cs="Calibri"/>
                <w:b/>
                <w:sz w:val="18"/>
                <w:szCs w:val="18"/>
              </w:rPr>
              <w:t>Lp.</w:t>
            </w:r>
          </w:p>
        </w:tc>
        <w:tc>
          <w:tcPr>
            <w:tcW w:w="1181" w:type="pct"/>
            <w:shd w:val="clear" w:color="auto" w:fill="EAF1DD" w:themeFill="accent3" w:themeFillTint="33"/>
            <w:vAlign w:val="center"/>
          </w:tcPr>
          <w:p w:rsidR="001209E2" w:rsidRPr="00D557E7" w:rsidRDefault="001209E2" w:rsidP="00B330C3">
            <w:pPr>
              <w:spacing w:before="60" w:after="6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557E7">
              <w:rPr>
                <w:rFonts w:cs="Calibri"/>
                <w:b/>
                <w:sz w:val="18"/>
                <w:szCs w:val="18"/>
              </w:rPr>
              <w:t>Część dokumentu, do którego odnosi się uwaga</w:t>
            </w:r>
          </w:p>
        </w:tc>
        <w:tc>
          <w:tcPr>
            <w:tcW w:w="1182" w:type="pct"/>
            <w:shd w:val="clear" w:color="auto" w:fill="EAF1DD" w:themeFill="accent3" w:themeFillTint="33"/>
            <w:vAlign w:val="center"/>
          </w:tcPr>
          <w:p w:rsidR="001209E2" w:rsidRPr="00D557E7" w:rsidRDefault="001209E2" w:rsidP="00B330C3">
            <w:pPr>
              <w:spacing w:before="60" w:after="6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557E7">
              <w:rPr>
                <w:rFonts w:cs="Calibri"/>
                <w:b/>
                <w:sz w:val="18"/>
                <w:szCs w:val="18"/>
              </w:rPr>
              <w:t>Dotychczasowy zapis</w:t>
            </w:r>
          </w:p>
        </w:tc>
        <w:tc>
          <w:tcPr>
            <w:tcW w:w="1181" w:type="pct"/>
            <w:shd w:val="clear" w:color="auto" w:fill="EAF1DD" w:themeFill="accent3" w:themeFillTint="33"/>
            <w:vAlign w:val="center"/>
          </w:tcPr>
          <w:p w:rsidR="001209E2" w:rsidRPr="00D557E7" w:rsidRDefault="001209E2" w:rsidP="00B330C3">
            <w:pPr>
              <w:spacing w:before="60" w:after="6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557E7">
              <w:rPr>
                <w:rFonts w:cs="Calibri"/>
                <w:b/>
                <w:sz w:val="18"/>
                <w:szCs w:val="18"/>
              </w:rPr>
              <w:t>Proponowany zapis</w:t>
            </w:r>
          </w:p>
        </w:tc>
        <w:tc>
          <w:tcPr>
            <w:tcW w:w="1182" w:type="pct"/>
            <w:shd w:val="clear" w:color="auto" w:fill="EAF1DD" w:themeFill="accent3" w:themeFillTint="33"/>
            <w:vAlign w:val="center"/>
          </w:tcPr>
          <w:p w:rsidR="001209E2" w:rsidRPr="00D557E7" w:rsidRDefault="001209E2" w:rsidP="00B330C3">
            <w:pPr>
              <w:spacing w:before="60" w:after="6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557E7">
              <w:rPr>
                <w:rFonts w:cs="Calibri"/>
                <w:b/>
                <w:sz w:val="18"/>
                <w:szCs w:val="18"/>
              </w:rPr>
              <w:t>Zwięzłe uzasadnienie uwagi</w:t>
            </w:r>
          </w:p>
        </w:tc>
      </w:tr>
      <w:tr w:rsidR="001209E2" w:rsidRPr="00125A8E" w:rsidTr="00B330C3">
        <w:trPr>
          <w:trHeight w:val="333"/>
        </w:trPr>
        <w:tc>
          <w:tcPr>
            <w:tcW w:w="275" w:type="pct"/>
            <w:vAlign w:val="center"/>
          </w:tcPr>
          <w:p w:rsidR="001209E2" w:rsidRPr="00D557E7" w:rsidRDefault="001209E2" w:rsidP="00B330C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81" w:type="pct"/>
            <w:vAlign w:val="center"/>
          </w:tcPr>
          <w:p w:rsidR="001209E2" w:rsidRPr="00D557E7" w:rsidRDefault="001209E2" w:rsidP="00B330C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82" w:type="pct"/>
            <w:vAlign w:val="center"/>
          </w:tcPr>
          <w:p w:rsidR="001209E2" w:rsidRPr="00D557E7" w:rsidRDefault="001209E2" w:rsidP="00B330C3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181" w:type="pct"/>
            <w:vAlign w:val="center"/>
          </w:tcPr>
          <w:p w:rsidR="001209E2" w:rsidRPr="00D557E7" w:rsidRDefault="001209E2" w:rsidP="00B330C3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182" w:type="pct"/>
            <w:vAlign w:val="center"/>
          </w:tcPr>
          <w:p w:rsidR="001209E2" w:rsidRPr="00D557E7" w:rsidRDefault="001209E2" w:rsidP="00B330C3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160C1" w:rsidRPr="00125A8E" w:rsidTr="00B330C3">
        <w:trPr>
          <w:trHeight w:val="333"/>
        </w:trPr>
        <w:tc>
          <w:tcPr>
            <w:tcW w:w="275" w:type="pct"/>
            <w:vAlign w:val="center"/>
          </w:tcPr>
          <w:p w:rsidR="007160C1" w:rsidRPr="00D557E7" w:rsidRDefault="007160C1" w:rsidP="00B330C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81" w:type="pct"/>
            <w:vAlign w:val="center"/>
          </w:tcPr>
          <w:p w:rsidR="007160C1" w:rsidRPr="00D557E7" w:rsidRDefault="007160C1" w:rsidP="00B330C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82" w:type="pct"/>
            <w:vAlign w:val="center"/>
          </w:tcPr>
          <w:p w:rsidR="007160C1" w:rsidRPr="00D557E7" w:rsidRDefault="007160C1" w:rsidP="00B330C3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181" w:type="pct"/>
            <w:vAlign w:val="center"/>
          </w:tcPr>
          <w:p w:rsidR="007160C1" w:rsidRPr="00D557E7" w:rsidRDefault="007160C1" w:rsidP="00B330C3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182" w:type="pct"/>
            <w:vAlign w:val="center"/>
          </w:tcPr>
          <w:p w:rsidR="007160C1" w:rsidRPr="00D557E7" w:rsidRDefault="007160C1" w:rsidP="00B330C3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:rsidR="009131FF" w:rsidRDefault="009131FF" w:rsidP="00B330C3">
      <w:pPr>
        <w:spacing w:line="240" w:lineRule="auto"/>
        <w:rPr>
          <w:rFonts w:cs="Calibri"/>
          <w:sz w:val="24"/>
          <w:szCs w:val="24"/>
        </w:rPr>
      </w:pPr>
    </w:p>
    <w:p w:rsidR="00B330C3" w:rsidRDefault="00B330C3" w:rsidP="00B330C3">
      <w:pPr>
        <w:pStyle w:val="Akapitzlist"/>
        <w:numPr>
          <w:ilvl w:val="0"/>
          <w:numId w:val="2"/>
        </w:numPr>
        <w:spacing w:line="240" w:lineRule="auto"/>
      </w:pPr>
      <w:r w:rsidRPr="00B330C3">
        <w:t>Inne uwagi</w:t>
      </w:r>
    </w:p>
    <w:p w:rsidR="00B330C3" w:rsidRPr="00B330C3" w:rsidRDefault="00B330C3" w:rsidP="00B330C3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sectPr w:rsidR="00B330C3" w:rsidRPr="00B330C3" w:rsidSect="000F0A42">
      <w:headerReference w:type="default" r:id="rId7"/>
      <w:headerReference w:type="first" r:id="rId8"/>
      <w:pgSz w:w="11906" w:h="16838"/>
      <w:pgMar w:top="1418" w:right="1418" w:bottom="119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182" w:rsidRDefault="006D1182" w:rsidP="00B37852">
      <w:pPr>
        <w:spacing w:after="0" w:line="240" w:lineRule="auto"/>
      </w:pPr>
      <w:r>
        <w:separator/>
      </w:r>
    </w:p>
  </w:endnote>
  <w:endnote w:type="continuationSeparator" w:id="0">
    <w:p w:rsidR="006D1182" w:rsidRDefault="006D1182" w:rsidP="00B3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182" w:rsidRDefault="006D1182" w:rsidP="00B37852">
      <w:pPr>
        <w:spacing w:after="0" w:line="240" w:lineRule="auto"/>
      </w:pPr>
      <w:r>
        <w:separator/>
      </w:r>
    </w:p>
  </w:footnote>
  <w:footnote w:type="continuationSeparator" w:id="0">
    <w:p w:rsidR="006D1182" w:rsidRDefault="006D1182" w:rsidP="00B37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A74" w:rsidRDefault="00F20A74">
    <w:pPr>
      <w:pStyle w:val="Nagwek"/>
    </w:pPr>
  </w:p>
  <w:p w:rsidR="00F20A74" w:rsidRDefault="00F20A74">
    <w:pPr>
      <w:pStyle w:val="Nagwek"/>
    </w:pPr>
  </w:p>
  <w:p w:rsidR="00F20A74" w:rsidRDefault="00F20A74">
    <w:pPr>
      <w:pStyle w:val="Nagwek"/>
    </w:pPr>
  </w:p>
  <w:p w:rsidR="00F20A74" w:rsidRDefault="00F20A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9E2" w:rsidRDefault="00D057C6" w:rsidP="000672FC">
    <w:pPr>
      <w:pStyle w:val="Nagwek"/>
      <w:jc w:val="center"/>
    </w:pPr>
    <w:r w:rsidRPr="00C2634D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6C51748" wp14:editId="521AE5AB">
          <wp:simplePos x="0" y="0"/>
          <wp:positionH relativeFrom="column">
            <wp:posOffset>1126490</wp:posOffset>
          </wp:positionH>
          <wp:positionV relativeFrom="paragraph">
            <wp:posOffset>2540</wp:posOffset>
          </wp:positionV>
          <wp:extent cx="4015105" cy="596900"/>
          <wp:effectExtent l="0" t="0" r="4445" b="0"/>
          <wp:wrapTight wrapText="bothSides">
            <wp:wrapPolygon edited="0">
              <wp:start x="0" y="0"/>
              <wp:lineTo x="0" y="20681"/>
              <wp:lineTo x="21521" y="20681"/>
              <wp:lineTo x="21521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510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09E2" w:rsidRDefault="000672FC" w:rsidP="00D057C6">
    <w:pPr>
      <w:pStyle w:val="Stopka"/>
      <w:jc w:val="center"/>
      <w:rPr>
        <w:b/>
        <w:bCs/>
        <w:sz w:val="18"/>
        <w:szCs w:val="18"/>
      </w:rPr>
    </w:pPr>
    <w:r w:rsidRPr="0034353E">
      <w:rPr>
        <w:b/>
        <w:bCs/>
        <w:sz w:val="17"/>
        <w:szCs w:val="17"/>
      </w:rPr>
      <w:t>„</w:t>
    </w:r>
  </w:p>
  <w:p w:rsidR="000F0A42" w:rsidRPr="000F0A42" w:rsidRDefault="000F0A42" w:rsidP="000F0A42">
    <w:pPr>
      <w:pStyle w:val="Stopka"/>
      <w:jc w:val="center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251"/>
    <w:multiLevelType w:val="hybridMultilevel"/>
    <w:tmpl w:val="D9C4F434"/>
    <w:lvl w:ilvl="0" w:tplc="EFA89E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E90F93"/>
    <w:multiLevelType w:val="hybridMultilevel"/>
    <w:tmpl w:val="9D36BB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87340"/>
    <w:multiLevelType w:val="hybridMultilevel"/>
    <w:tmpl w:val="9D36BB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52"/>
    <w:rsid w:val="0001640A"/>
    <w:rsid w:val="00033B07"/>
    <w:rsid w:val="00061FA4"/>
    <w:rsid w:val="000672FC"/>
    <w:rsid w:val="00067444"/>
    <w:rsid w:val="00074186"/>
    <w:rsid w:val="00083ADE"/>
    <w:rsid w:val="000C6579"/>
    <w:rsid w:val="000D3D59"/>
    <w:rsid w:val="000D5803"/>
    <w:rsid w:val="000F0A42"/>
    <w:rsid w:val="00103922"/>
    <w:rsid w:val="00106F27"/>
    <w:rsid w:val="001209E2"/>
    <w:rsid w:val="00132C09"/>
    <w:rsid w:val="0013351C"/>
    <w:rsid w:val="00150E3C"/>
    <w:rsid w:val="001511B0"/>
    <w:rsid w:val="00197C9C"/>
    <w:rsid w:val="001E1452"/>
    <w:rsid w:val="002274BC"/>
    <w:rsid w:val="00235672"/>
    <w:rsid w:val="00257C94"/>
    <w:rsid w:val="00277D6B"/>
    <w:rsid w:val="00317AEF"/>
    <w:rsid w:val="0034353E"/>
    <w:rsid w:val="00361A07"/>
    <w:rsid w:val="003A0550"/>
    <w:rsid w:val="003B121B"/>
    <w:rsid w:val="003B429A"/>
    <w:rsid w:val="004149D8"/>
    <w:rsid w:val="00424B35"/>
    <w:rsid w:val="00454C0B"/>
    <w:rsid w:val="00512DF9"/>
    <w:rsid w:val="00516D0A"/>
    <w:rsid w:val="00527686"/>
    <w:rsid w:val="00556D43"/>
    <w:rsid w:val="005646DD"/>
    <w:rsid w:val="00572DBE"/>
    <w:rsid w:val="005C7E94"/>
    <w:rsid w:val="005E2149"/>
    <w:rsid w:val="006152DA"/>
    <w:rsid w:val="00636A63"/>
    <w:rsid w:val="00656191"/>
    <w:rsid w:val="00691022"/>
    <w:rsid w:val="006B6DA5"/>
    <w:rsid w:val="006D1182"/>
    <w:rsid w:val="00714AA5"/>
    <w:rsid w:val="007160C1"/>
    <w:rsid w:val="00721B94"/>
    <w:rsid w:val="00783A35"/>
    <w:rsid w:val="007A2C3B"/>
    <w:rsid w:val="007A6F69"/>
    <w:rsid w:val="007B12EE"/>
    <w:rsid w:val="007B3B8D"/>
    <w:rsid w:val="007B433C"/>
    <w:rsid w:val="007D2DB9"/>
    <w:rsid w:val="00825F0D"/>
    <w:rsid w:val="008267ED"/>
    <w:rsid w:val="0083130E"/>
    <w:rsid w:val="008A2190"/>
    <w:rsid w:val="008A298A"/>
    <w:rsid w:val="008B248A"/>
    <w:rsid w:val="008C7082"/>
    <w:rsid w:val="008E3E45"/>
    <w:rsid w:val="008E4917"/>
    <w:rsid w:val="009131FF"/>
    <w:rsid w:val="00924D10"/>
    <w:rsid w:val="00962B75"/>
    <w:rsid w:val="00986833"/>
    <w:rsid w:val="009B1EC0"/>
    <w:rsid w:val="009C0515"/>
    <w:rsid w:val="00A02280"/>
    <w:rsid w:val="00A6343D"/>
    <w:rsid w:val="00A6628D"/>
    <w:rsid w:val="00AA085C"/>
    <w:rsid w:val="00AB3EF2"/>
    <w:rsid w:val="00AC0A07"/>
    <w:rsid w:val="00AD6AB5"/>
    <w:rsid w:val="00AE1172"/>
    <w:rsid w:val="00AE4DB7"/>
    <w:rsid w:val="00AE6FA3"/>
    <w:rsid w:val="00AF74AD"/>
    <w:rsid w:val="00B26553"/>
    <w:rsid w:val="00B330C3"/>
    <w:rsid w:val="00B3671F"/>
    <w:rsid w:val="00B37852"/>
    <w:rsid w:val="00B6261B"/>
    <w:rsid w:val="00B72C25"/>
    <w:rsid w:val="00B86D00"/>
    <w:rsid w:val="00BA6110"/>
    <w:rsid w:val="00BC4955"/>
    <w:rsid w:val="00BE4AD1"/>
    <w:rsid w:val="00BE4F59"/>
    <w:rsid w:val="00BE581D"/>
    <w:rsid w:val="00C00136"/>
    <w:rsid w:val="00C0559D"/>
    <w:rsid w:val="00C26A56"/>
    <w:rsid w:val="00C34287"/>
    <w:rsid w:val="00C577A6"/>
    <w:rsid w:val="00C710F6"/>
    <w:rsid w:val="00CC6DEC"/>
    <w:rsid w:val="00CD5FB2"/>
    <w:rsid w:val="00CF474B"/>
    <w:rsid w:val="00D057C6"/>
    <w:rsid w:val="00D1364D"/>
    <w:rsid w:val="00D41997"/>
    <w:rsid w:val="00D61EE5"/>
    <w:rsid w:val="00D72182"/>
    <w:rsid w:val="00D80DDD"/>
    <w:rsid w:val="00D8221B"/>
    <w:rsid w:val="00DA2CE2"/>
    <w:rsid w:val="00DD3700"/>
    <w:rsid w:val="00DD58F6"/>
    <w:rsid w:val="00E2306A"/>
    <w:rsid w:val="00E51A00"/>
    <w:rsid w:val="00E65E07"/>
    <w:rsid w:val="00E8619A"/>
    <w:rsid w:val="00EA5060"/>
    <w:rsid w:val="00EB6048"/>
    <w:rsid w:val="00F20A74"/>
    <w:rsid w:val="00F27D27"/>
    <w:rsid w:val="00F30F54"/>
    <w:rsid w:val="00F722A5"/>
    <w:rsid w:val="00F84DAF"/>
    <w:rsid w:val="00FA083A"/>
    <w:rsid w:val="00FB37E3"/>
    <w:rsid w:val="00FD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A06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2C3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7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852"/>
  </w:style>
  <w:style w:type="paragraph" w:styleId="Stopka">
    <w:name w:val="footer"/>
    <w:basedOn w:val="Normalny"/>
    <w:link w:val="StopkaZnak"/>
    <w:uiPriority w:val="99"/>
    <w:unhideWhenUsed/>
    <w:rsid w:val="00B37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852"/>
  </w:style>
  <w:style w:type="paragraph" w:styleId="Tekstdymka">
    <w:name w:val="Balloon Text"/>
    <w:basedOn w:val="Normalny"/>
    <w:link w:val="TekstdymkaZnak"/>
    <w:uiPriority w:val="99"/>
    <w:semiHidden/>
    <w:unhideWhenUsed/>
    <w:rsid w:val="00B3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85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31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31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31F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20A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20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0A7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2021-01-19T08:29:00Z</cp:lastPrinted>
  <dcterms:created xsi:type="dcterms:W3CDTF">2023-06-02T18:02:00Z</dcterms:created>
  <dcterms:modified xsi:type="dcterms:W3CDTF">2023-06-02T18:05:00Z</dcterms:modified>
</cp:coreProperties>
</file>